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FFD7" w14:textId="2F6198DF" w:rsidR="00151C65" w:rsidRDefault="007554EE" w:rsidP="007554EE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7554EE">
        <w:rPr>
          <w:rFonts w:ascii="Times New Roman" w:hAnsi="Times New Roman" w:cs="Times New Roman"/>
          <w:b/>
          <w:bCs/>
          <w:sz w:val="32"/>
          <w:szCs w:val="32"/>
        </w:rPr>
        <w:t>Анкетування роботодавців (стейкхолдерів) щодо якості підготовки здобувачів освіти Класичного фахового коледжу СумДУ (молодших бакалаврів</w:t>
      </w:r>
      <w:r w:rsidRPr="007554EE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)</w:t>
      </w:r>
    </w:p>
    <w:p w14:paraId="4E326FF6" w14:textId="6CE91734" w:rsidR="005400F9" w:rsidRDefault="005400F9" w:rsidP="007554EE">
      <w:pPr>
        <w:jc w:val="center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14:paraId="452C1981" w14:textId="60406CAB" w:rsidR="005400F9" w:rsidRDefault="005400F9" w:rsidP="00A12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0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Шановні партнери-роботодавці!</w:t>
      </w:r>
    </w:p>
    <w:p w14:paraId="2295C480" w14:textId="77777777" w:rsidR="00A12714" w:rsidRPr="005400F9" w:rsidRDefault="00A12714" w:rsidP="00A127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B137BA8" w14:textId="18B9F8EE" w:rsidR="005400F9" w:rsidRDefault="005400F9" w:rsidP="008174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Класичний фаховий коледж СумДУ проводить опитування з метою вивчення якості наданої освіти та налагодження ефективної комунікації з виробництвом. Результати опитування допоможуть зрозуміти шляхи реалізації завдань внутрішньої системи забезпечення якості освіти, виявити підґрунтя для взаємовигідної співпраці коледжу з виробництвом. У перспективі це дозволить покращити теоретичну і практичну складові підготовки фахівців та вдосконалити освітні програми (далі - ОП).</w:t>
      </w:r>
    </w:p>
    <w:p w14:paraId="318F86CC" w14:textId="77777777" w:rsidR="0081749A" w:rsidRPr="005400F9" w:rsidRDefault="0081749A" w:rsidP="008174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B4522" w14:textId="0F9315DA" w:rsidR="005400F9" w:rsidRPr="005400F9" w:rsidRDefault="005400F9" w:rsidP="008174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  <w:r w:rsidRPr="005400F9">
        <w:rPr>
          <w:rFonts w:ascii="Times New Roman" w:hAnsi="Times New Roman" w:cs="Times New Roman"/>
          <w:sz w:val="28"/>
          <w:szCs w:val="28"/>
          <w:lang w:eastAsia="aa-ET"/>
        </w:rPr>
        <w:t>Просимо Вас дати відповіді на запитання анкети, які будуть враховуватися в узагальненому вигляді з аналітичною метою для освітніх потреб.</w:t>
      </w:r>
    </w:p>
    <w:p w14:paraId="2E01EE48" w14:textId="6A330CC2" w:rsidR="005400F9" w:rsidRDefault="005400F9" w:rsidP="008174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aa-ET"/>
        </w:rPr>
      </w:pPr>
      <w:r w:rsidRPr="005400F9">
        <w:rPr>
          <w:rFonts w:ascii="Times New Roman" w:hAnsi="Times New Roman" w:cs="Times New Roman"/>
          <w:sz w:val="28"/>
          <w:szCs w:val="28"/>
          <w:lang w:eastAsia="aa-ET"/>
        </w:rPr>
        <w:t>Конфіденційність гарантовано</w:t>
      </w:r>
      <w:r w:rsidR="0081749A">
        <w:rPr>
          <w:rFonts w:ascii="Times New Roman" w:hAnsi="Times New Roman" w:cs="Times New Roman"/>
          <w:sz w:val="28"/>
          <w:szCs w:val="28"/>
          <w:lang w:val="uk-UA" w:eastAsia="aa-ET"/>
        </w:rPr>
        <w:t>!</w:t>
      </w:r>
    </w:p>
    <w:p w14:paraId="437D67B6" w14:textId="77777777" w:rsidR="0081749A" w:rsidRDefault="0081749A" w:rsidP="0081749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a-ET"/>
        </w:rPr>
      </w:pPr>
    </w:p>
    <w:p w14:paraId="0F0AAD4B" w14:textId="3F9813E6" w:rsidR="005400F9" w:rsidRPr="005400F9" w:rsidRDefault="005400F9" w:rsidP="005400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aa-ET"/>
        </w:rPr>
      </w:pPr>
      <w:r>
        <w:rPr>
          <w:rFonts w:ascii="Times New Roman" w:hAnsi="Times New Roman" w:cs="Times New Roman"/>
          <w:sz w:val="28"/>
          <w:szCs w:val="28"/>
          <w:lang w:val="uk-UA" w:eastAsia="aa-ET"/>
        </w:rPr>
        <w:t>Дякуємо за об’єктивність та конструктив!</w:t>
      </w:r>
    </w:p>
    <w:p w14:paraId="555BF19D" w14:textId="4350F0B9" w:rsidR="005400F9" w:rsidRDefault="005400F9" w:rsidP="005400F9">
      <w:pPr>
        <w:rPr>
          <w:rFonts w:ascii="Times New Roman" w:hAnsi="Times New Roman" w:cs="Times New Roman"/>
          <w:sz w:val="28"/>
          <w:szCs w:val="28"/>
          <w:lang w:eastAsia="aa-ET"/>
        </w:rPr>
      </w:pPr>
    </w:p>
    <w:p w14:paraId="132FB723" w14:textId="58F995D0" w:rsidR="005400F9" w:rsidRDefault="005400F9" w:rsidP="0081749A">
      <w:p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Ваше прізвище та ім'я, назва установи/організації, посада, контакти:</w:t>
      </w:r>
    </w:p>
    <w:p w14:paraId="79F53156" w14:textId="31894353" w:rsidR="005400F9" w:rsidRDefault="005400F9" w:rsidP="008174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5B41427A" w14:textId="62D0F8FD" w:rsidR="005400F9" w:rsidRDefault="005400F9" w:rsidP="001B4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CF946" w14:textId="28AEBA71" w:rsidR="005400F9" w:rsidRPr="005400F9" w:rsidRDefault="005400F9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Укажіть, будь ласка, спеціальність, у фахівцях якої зацікавлене Ваше підприємство/установа:</w:t>
      </w:r>
    </w:p>
    <w:p w14:paraId="61DD14E4" w14:textId="5025F172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192 Будівництво та цивільна інженерія</w:t>
      </w:r>
    </w:p>
    <w:p w14:paraId="5AAC7702" w14:textId="7DC902EE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133 Галузеве машинобудування</w:t>
      </w:r>
    </w:p>
    <w:p w14:paraId="23826DCE" w14:textId="1A7BD6C9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073 Менеджмент</w:t>
      </w:r>
    </w:p>
    <w:p w14:paraId="1BEB9837" w14:textId="14DF0664" w:rsidR="005400F9" w:rsidRP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017 Фізична культура і спорт</w:t>
      </w:r>
    </w:p>
    <w:p w14:paraId="4B04E9F1" w14:textId="7192F0E1" w:rsidR="005400F9" w:rsidRDefault="005400F9" w:rsidP="005400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015 Професійна освіта «Будівництво та зварювання»</w:t>
      </w:r>
    </w:p>
    <w:p w14:paraId="2D2FE818" w14:textId="21E79A0B" w:rsidR="005400F9" w:rsidRDefault="005400F9" w:rsidP="001B4D8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0D49BF" w14:textId="7FBE2B89" w:rsidR="005400F9" w:rsidRPr="005400F9" w:rsidRDefault="005400F9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t>Чи ознайомлені Ви з освітньою програмою (далі ОП) закладу в межах спеціальності, яка цікавить?</w:t>
      </w:r>
    </w:p>
    <w:p w14:paraId="479A94AB" w14:textId="23880A39" w:rsidR="005400F9" w:rsidRP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4FCF1CB" w14:textId="3BFFF1C9" w:rsidR="005400F9" w:rsidRP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4EB6FAE" w14:textId="66FF1615" w:rsidR="005400F9" w:rsidRP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62FF155E" w14:textId="2852253D" w:rsidR="005400F9" w:rsidRDefault="005400F9" w:rsidP="005400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726B5020" w14:textId="19EDD9F5" w:rsidR="005400F9" w:rsidRDefault="005400F9" w:rsidP="005400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4CF4912" w14:textId="145BC2E8" w:rsidR="005400F9" w:rsidRPr="005400F9" w:rsidRDefault="005400F9" w:rsidP="00A9578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</w:rPr>
        <w:lastRenderedPageBreak/>
        <w:t>На Вашу думку, чи відповідають цілі та зміст ОП вимогам до фахівців, що висуваються у Вашій організації/установі?</w:t>
      </w:r>
    </w:p>
    <w:p w14:paraId="42A657C2" w14:textId="77777777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028196D4" w14:textId="77777777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40840554" w14:textId="77777777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23CD37D8" w14:textId="66A46F46" w:rsidR="005400F9" w:rsidRPr="005400F9" w:rsidRDefault="005400F9" w:rsidP="005400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F9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4D4DAF4A" w14:textId="384A8213" w:rsidR="005400F9" w:rsidRPr="00E81200" w:rsidRDefault="005400F9" w:rsidP="001B4D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6CE4BA" w14:textId="7748BDB0" w:rsidR="005400F9" w:rsidRDefault="00E81200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1200">
        <w:rPr>
          <w:rFonts w:ascii="Times New Roman" w:hAnsi="Times New Roman" w:cs="Times New Roman"/>
          <w:sz w:val="28"/>
          <w:szCs w:val="28"/>
        </w:rPr>
        <w:t>Надайте, будь ласка, свій коментар/ побажання щодо цілей навчання, програмних результатів ОП та способів їх досягнення:</w:t>
      </w:r>
    </w:p>
    <w:p w14:paraId="2BE72D40" w14:textId="53B15C28" w:rsidR="00E81200" w:rsidRPr="00E81200" w:rsidRDefault="00E81200" w:rsidP="001B4D8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20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3CA1FD60" w14:textId="36BF8A80" w:rsidR="00E81200" w:rsidRDefault="00E81200" w:rsidP="001B4D8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6D313307" w14:textId="1A3B45FA" w:rsidR="00833BEA" w:rsidRDefault="00833BEA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</w:rPr>
        <w:t>Чи відповідають, на Ваш погляд, програмні результати навчання ОП потребам виробництва?</w:t>
      </w:r>
    </w:p>
    <w:p w14:paraId="04D05F0A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48DAA89F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0783B920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6361C089" w14:textId="77777777" w:rsidR="00833BEA" w:rsidRPr="00833BEA" w:rsidRDefault="00833BEA" w:rsidP="00833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6EF84BA1" w14:textId="69EAE5C2" w:rsidR="00833BEA" w:rsidRDefault="00833BEA" w:rsidP="001B4D8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690D08D8" w14:textId="0E9B5497" w:rsidR="00E46124" w:rsidRDefault="00833BEA" w:rsidP="001B4D8E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33BEA">
        <w:rPr>
          <w:rFonts w:ascii="Times New Roman" w:hAnsi="Times New Roman" w:cs="Times New Roman"/>
          <w:sz w:val="28"/>
          <w:szCs w:val="28"/>
        </w:rPr>
        <w:t>Наскільки Ви задоволені  програмними результатами навчання, визначеними в ОП? </w:t>
      </w:r>
    </w:p>
    <w:p w14:paraId="7808D03C" w14:textId="77777777" w:rsidR="00A12714" w:rsidRPr="00833BEA" w:rsidRDefault="00A12714" w:rsidP="00A1271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2"/>
        <w:gridCol w:w="992"/>
        <w:gridCol w:w="1134"/>
        <w:gridCol w:w="1837"/>
      </w:tblGrid>
      <w:tr w:rsidR="00E46124" w14:paraId="0D9BB076" w14:textId="3CA1957A" w:rsidTr="00E46124">
        <w:tc>
          <w:tcPr>
            <w:tcW w:w="2126" w:type="dxa"/>
          </w:tcPr>
          <w:p w14:paraId="3F20E59F" w14:textId="77777777" w:rsid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15D934" w14:textId="06FCD4D2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14:paraId="1D3A94EE" w14:textId="2C7D2BB8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6B703DCF" w14:textId="59030ADB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4C0015C0" w14:textId="64C46BAB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3A4F41CA" w14:textId="5E635F7A" w:rsidR="00E46124" w:rsidRP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</w:tcPr>
          <w:p w14:paraId="1DF04F9A" w14:textId="77777777" w:rsidR="00E46124" w:rsidRDefault="00E46124" w:rsidP="00E461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6124" w14:paraId="3BAF2828" w14:textId="272A781A" w:rsidTr="00E46124">
        <w:tc>
          <w:tcPr>
            <w:tcW w:w="2126" w:type="dxa"/>
          </w:tcPr>
          <w:p w14:paraId="28CD5CAF" w14:textId="0749A06F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24">
              <w:rPr>
                <w:rFonts w:ascii="Times New Roman" w:hAnsi="Times New Roman" w:cs="Times New Roman"/>
                <w:sz w:val="28"/>
                <w:szCs w:val="28"/>
              </w:rPr>
              <w:t>не задоволений</w:t>
            </w:r>
          </w:p>
        </w:tc>
        <w:tc>
          <w:tcPr>
            <w:tcW w:w="992" w:type="dxa"/>
          </w:tcPr>
          <w:p w14:paraId="696979CB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7240E2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2FD34D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A0976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D9E190" w14:textId="7777777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34E36EB" w14:textId="174D9BA7" w:rsidR="00E46124" w:rsidRDefault="00E46124" w:rsidP="00E461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24">
              <w:rPr>
                <w:rFonts w:ascii="Times New Roman" w:hAnsi="Times New Roman" w:cs="Times New Roman"/>
                <w:sz w:val="28"/>
                <w:szCs w:val="28"/>
              </w:rPr>
              <w:t>повністю задоволений</w:t>
            </w:r>
          </w:p>
        </w:tc>
      </w:tr>
    </w:tbl>
    <w:p w14:paraId="737D294D" w14:textId="5D60E3B9" w:rsidR="00833BEA" w:rsidRPr="00833BEA" w:rsidRDefault="00833BEA" w:rsidP="001B4D8E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2779D074" w14:textId="306CFE5A" w:rsidR="005400F9" w:rsidRPr="00A9578E" w:rsidRDefault="00AE2913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913">
        <w:rPr>
          <w:rFonts w:ascii="Times New Roman" w:hAnsi="Times New Roman" w:cs="Times New Roman"/>
          <w:sz w:val="28"/>
          <w:szCs w:val="28"/>
        </w:rPr>
        <w:t>Чи забезпечує ОП формування компетентностей, які потрібні фахівцям для ефективної роботи у Вашій організації/установі? </w:t>
      </w:r>
    </w:p>
    <w:p w14:paraId="2F3B9FEC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1D72F050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5D79DCCA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27182646" w14:textId="0B8C01B9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152ABE26" w14:textId="23CD642A" w:rsidR="00A9578E" w:rsidRDefault="00A9578E" w:rsidP="001B4D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7EB126" w14:textId="08C3D23C" w:rsidR="00A9578E" w:rsidRPr="00A9578E" w:rsidRDefault="00A9578E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</w:rPr>
        <w:t>Чи раціонально розподілено час на вивчення навчальних дисциплін ОП? </w:t>
      </w:r>
    </w:p>
    <w:p w14:paraId="1F1333E9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EBB3D9F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3037DDA5" w14:textId="77777777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6A3ED775" w14:textId="5B650DEE" w:rsidR="00A9578E" w:rsidRPr="00A9578E" w:rsidRDefault="00A9578E" w:rsidP="00A957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4ED43DE6" w14:textId="3F57839C" w:rsidR="00A9578E" w:rsidRDefault="00A9578E" w:rsidP="001B4D8E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60D675" w14:textId="6D7BFA71" w:rsidR="00A9578E" w:rsidRDefault="00A9578E" w:rsidP="001B4D8E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78E">
        <w:rPr>
          <w:rFonts w:ascii="Times New Roman" w:hAnsi="Times New Roman" w:cs="Times New Roman"/>
          <w:sz w:val="28"/>
          <w:szCs w:val="28"/>
        </w:rPr>
        <w:t>Чи забезпечує перелік дисциплін ОП повноцінну підготовку здобувачів освіти до практичної діяльності за спеціальністю? </w:t>
      </w:r>
    </w:p>
    <w:p w14:paraId="5D4663F4" w14:textId="77777777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7075799B" w14:textId="77777777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65C713B6" w14:textId="77777777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Частково</w:t>
      </w:r>
    </w:p>
    <w:p w14:paraId="214C163E" w14:textId="7C4A5C2A" w:rsidR="001B4D8E" w:rsidRPr="001B4D8E" w:rsidRDefault="001B4D8E" w:rsidP="001B4D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4BBEC073" w14:textId="6FE9EC18" w:rsidR="001B4D8E" w:rsidRDefault="001B4D8E" w:rsidP="001B4D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C133945" w14:textId="743238EE" w:rsidR="001B4D8E" w:rsidRDefault="001B4D8E" w:rsidP="001B4D8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D8E">
        <w:rPr>
          <w:rFonts w:ascii="Times New Roman" w:hAnsi="Times New Roman" w:cs="Times New Roman"/>
          <w:sz w:val="28"/>
          <w:szCs w:val="28"/>
        </w:rPr>
        <w:t>Чи порадили б Ви внести зміни та/або доповнення у зміст ОП? </w:t>
      </w:r>
    </w:p>
    <w:p w14:paraId="0ADA17D3" w14:textId="77777777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6BD0B06C" w14:textId="77777777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400D16F8" w14:textId="77777777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</w:p>
    <w:p w14:paraId="51370C1F" w14:textId="0262DB32" w:rsidR="001B4D8E" w:rsidRPr="001B4D8E" w:rsidRDefault="001B4D8E" w:rsidP="001B4D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257FCEF4" w14:textId="33332C8D" w:rsidR="001B4D8E" w:rsidRDefault="001B4D8E" w:rsidP="001B4D8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D40F9C2" w14:textId="5E0CB9EB" w:rsidR="001B4D8E" w:rsidRDefault="001B4D8E" w:rsidP="001B4D8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D8E">
        <w:rPr>
          <w:rFonts w:ascii="Times New Roman" w:hAnsi="Times New Roman" w:cs="Times New Roman"/>
          <w:sz w:val="28"/>
          <w:szCs w:val="28"/>
        </w:rPr>
        <w:t>Якщо Ви дали ствердну відповідь на попереднє запитання, то надайте коментар щодо удосконалення ОП. Які зміни, доповнення варто внести?</w:t>
      </w:r>
    </w:p>
    <w:p w14:paraId="4BC49070" w14:textId="303EE07B" w:rsidR="001B4D8E" w:rsidRDefault="001B4D8E" w:rsidP="001B4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4D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77369770" w14:textId="045C8BD8" w:rsidR="004B7F16" w:rsidRDefault="004B7F16" w:rsidP="001B4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6D7D29" w14:textId="44AAC3E9" w:rsidR="004B7F16" w:rsidRPr="004B7F16" w:rsidRDefault="004B7F16" w:rsidP="004B7F1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F16">
        <w:rPr>
          <w:rFonts w:ascii="Times New Roman" w:hAnsi="Times New Roman" w:cs="Times New Roman"/>
          <w:sz w:val="28"/>
          <w:szCs w:val="28"/>
        </w:rPr>
        <w:t xml:space="preserve"> Оцініть, будь ласка, актуальність та необхідність ОП у світлі нових досліджень та вимог ринку праці</w:t>
      </w:r>
    </w:p>
    <w:p w14:paraId="662AA78C" w14:textId="77777777" w:rsidR="004B7F16" w:rsidRP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2"/>
        <w:gridCol w:w="992"/>
        <w:gridCol w:w="1134"/>
        <w:gridCol w:w="1837"/>
      </w:tblGrid>
      <w:tr w:rsidR="004B7F16" w14:paraId="01251EA2" w14:textId="77777777" w:rsidTr="000D38D4">
        <w:tc>
          <w:tcPr>
            <w:tcW w:w="2126" w:type="dxa"/>
          </w:tcPr>
          <w:p w14:paraId="001A3171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E77DC4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14:paraId="56D08725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18DD6E7A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01E3F2ED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20EB0ED8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</w:tcPr>
          <w:p w14:paraId="74A53668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F16" w14:paraId="3F479169" w14:textId="77777777" w:rsidTr="000D38D4">
        <w:tc>
          <w:tcPr>
            <w:tcW w:w="2126" w:type="dxa"/>
          </w:tcPr>
          <w:p w14:paraId="0814E13B" w14:textId="0AF3C335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тактуальна</w:t>
            </w:r>
            <w:proofErr w:type="spellEnd"/>
          </w:p>
        </w:tc>
        <w:tc>
          <w:tcPr>
            <w:tcW w:w="992" w:type="dxa"/>
          </w:tcPr>
          <w:p w14:paraId="241146A4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5CFB504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603BD2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E3D5E3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11CD7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F0C207F" w14:textId="4D40A946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актуальна</w:t>
            </w:r>
          </w:p>
        </w:tc>
      </w:tr>
    </w:tbl>
    <w:p w14:paraId="768B657E" w14:textId="0D6A80E7" w:rsid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FC5A1" w14:textId="75BB2F63" w:rsidR="004B7F16" w:rsidRDefault="004B7F16" w:rsidP="004B7F1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F16">
        <w:rPr>
          <w:rFonts w:ascii="Times New Roman" w:hAnsi="Times New Roman" w:cs="Times New Roman"/>
          <w:sz w:val="28"/>
          <w:szCs w:val="28"/>
        </w:rPr>
        <w:t>Чи зацікавлені Ви надати можливість проходження практики на базі Вашого підприємства (установи/організації) студентам коледжу з метою підвищення рівня практичної підготовки?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15EAF8" w14:textId="614878DC" w:rsidR="004B7F16" w:rsidRPr="004B7F16" w:rsidRDefault="004B7F16" w:rsidP="004B7F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7F16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345182F0" w14:textId="2D53C7E2" w:rsidR="004B7F16" w:rsidRPr="004B7F16" w:rsidRDefault="004B7F16" w:rsidP="004B7F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B7F16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0227E31A" w14:textId="4410439F" w:rsidR="004B7F16" w:rsidRDefault="004B7F16" w:rsidP="004B7F1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F16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3EFEFDA2" w14:textId="575505A5" w:rsidR="004B7F16" w:rsidRDefault="004B7F16" w:rsidP="004B7F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3C663F4" w14:textId="108137F9" w:rsidR="004B7F16" w:rsidRPr="004B7F16" w:rsidRDefault="004B7F16" w:rsidP="004B7F16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F16">
        <w:rPr>
          <w:rFonts w:ascii="Times New Roman" w:hAnsi="Times New Roman" w:cs="Times New Roman"/>
          <w:sz w:val="28"/>
          <w:szCs w:val="28"/>
        </w:rPr>
        <w:t>Який рівень зацікавленості з боку роботодавців, на Вашу думку, у прийомі на роботу майбутніх випускників КФК СумДУ за ОП?</w:t>
      </w:r>
    </w:p>
    <w:p w14:paraId="484D01B4" w14:textId="77777777" w:rsidR="004B7F16" w:rsidRP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992"/>
        <w:gridCol w:w="993"/>
        <w:gridCol w:w="992"/>
        <w:gridCol w:w="992"/>
        <w:gridCol w:w="1134"/>
        <w:gridCol w:w="1837"/>
      </w:tblGrid>
      <w:tr w:rsidR="004B7F16" w14:paraId="3F07A265" w14:textId="77777777" w:rsidTr="000D38D4">
        <w:tc>
          <w:tcPr>
            <w:tcW w:w="2126" w:type="dxa"/>
          </w:tcPr>
          <w:p w14:paraId="7870CEAE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B5DE40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</w:tcPr>
          <w:p w14:paraId="4E1C0C99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251C3123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4595C03D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14:paraId="1CFCCAAA" w14:textId="77777777" w:rsidR="004B7F16" w:rsidRPr="00E46124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7" w:type="dxa"/>
          </w:tcPr>
          <w:p w14:paraId="28F7A1D1" w14:textId="77777777" w:rsidR="004B7F16" w:rsidRDefault="004B7F16" w:rsidP="000D38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F16" w14:paraId="598CFAE0" w14:textId="77777777" w:rsidTr="000D38D4">
        <w:tc>
          <w:tcPr>
            <w:tcW w:w="2126" w:type="dxa"/>
          </w:tcPr>
          <w:p w14:paraId="22EDE3DF" w14:textId="33DD85C6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зацікавлені</w:t>
            </w:r>
          </w:p>
        </w:tc>
        <w:tc>
          <w:tcPr>
            <w:tcW w:w="992" w:type="dxa"/>
          </w:tcPr>
          <w:p w14:paraId="1B4B9A10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620632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947059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A6EB69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A1F643" w14:textId="77777777" w:rsid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C711705" w14:textId="22B0D62B" w:rsidR="004B7F16" w:rsidRPr="004B7F16" w:rsidRDefault="004B7F16" w:rsidP="000D3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зацікавлені</w:t>
            </w:r>
          </w:p>
        </w:tc>
      </w:tr>
    </w:tbl>
    <w:p w14:paraId="5ADFBAFE" w14:textId="728F48A1" w:rsidR="004B7F16" w:rsidRDefault="004B7F16" w:rsidP="004B7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24B9C" w14:textId="21BFAC6F" w:rsidR="00FF5B11" w:rsidRPr="00FF5B11" w:rsidRDefault="00FF5B11" w:rsidP="00FF5B1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B11">
        <w:rPr>
          <w:rFonts w:ascii="Times New Roman" w:hAnsi="Times New Roman" w:cs="Times New Roman"/>
          <w:sz w:val="28"/>
          <w:szCs w:val="28"/>
        </w:rPr>
        <w:t>Чи зацікавлені Ви в прийомі на роботу випускників Класичного фахового коледжу СумДУ?</w:t>
      </w:r>
    </w:p>
    <w:p w14:paraId="28ABBE68" w14:textId="77777777" w:rsidR="00FF5B11" w:rsidRPr="00FF5B11" w:rsidRDefault="00FF5B11" w:rsidP="00FF5B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5B11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5FB46669" w14:textId="77777777" w:rsidR="00FF5B11" w:rsidRPr="00FF5B11" w:rsidRDefault="00FF5B11" w:rsidP="00FF5B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5B11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26C9A0B0" w14:textId="45408BE0" w:rsidR="00FF5B11" w:rsidRPr="00FF5B11" w:rsidRDefault="00FF5B11" w:rsidP="00FF5B1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5B11"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14:paraId="5842E604" w14:textId="197F18E6" w:rsidR="00FF5B11" w:rsidRPr="00FF5B11" w:rsidRDefault="00FF5B11" w:rsidP="00FF5B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AE32E" w14:textId="61C070F0" w:rsidR="00FF5B11" w:rsidRDefault="00FF5B11" w:rsidP="00FF5B1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FF5B11">
        <w:rPr>
          <w:rFonts w:ascii="Times New Roman" w:hAnsi="Times New Roman" w:cs="Times New Roman"/>
          <w:sz w:val="28"/>
          <w:szCs w:val="28"/>
        </w:rPr>
        <w:t>Які з наведених нижче чинників мають, на Вашу думку, найбільший вплив на ефективність професійної діяльності фахівця та його кар'єрне зростання. Оцініть, будь ласка, кожен від 1 до 5, де 1 - найнижча оцінка, а 5 - найвища.</w:t>
      </w:r>
    </w:p>
    <w:p w14:paraId="2EB983E0" w14:textId="1E04F64E" w:rsidR="006B4C5D" w:rsidRDefault="006B4C5D" w:rsidP="006B4C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679"/>
        <w:gridCol w:w="1248"/>
        <w:gridCol w:w="1248"/>
        <w:gridCol w:w="1248"/>
        <w:gridCol w:w="1248"/>
        <w:gridCol w:w="1248"/>
      </w:tblGrid>
      <w:tr w:rsidR="006B4C5D" w14:paraId="0F3F64EA" w14:textId="1415DEA3" w:rsidTr="006B4C5D">
        <w:tc>
          <w:tcPr>
            <w:tcW w:w="2679" w:type="dxa"/>
          </w:tcPr>
          <w:p w14:paraId="72C1591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E84C08A" w14:textId="3C2102B6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14:paraId="45DB7D05" w14:textId="5971D516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48" w:type="dxa"/>
          </w:tcPr>
          <w:p w14:paraId="105811A5" w14:textId="7F088614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48" w:type="dxa"/>
          </w:tcPr>
          <w:p w14:paraId="1DA99ED7" w14:textId="050CAC59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48" w:type="dxa"/>
          </w:tcPr>
          <w:p w14:paraId="260ADC92" w14:textId="523C8834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4C5D" w14:paraId="7833C031" w14:textId="09BCA037" w:rsidTr="006B4C5D">
        <w:tc>
          <w:tcPr>
            <w:tcW w:w="2679" w:type="dxa"/>
          </w:tcPr>
          <w:p w14:paraId="77E853A6" w14:textId="648B875C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Рівень загальнотеоретичної підготовки</w:t>
            </w:r>
          </w:p>
        </w:tc>
        <w:tc>
          <w:tcPr>
            <w:tcW w:w="1248" w:type="dxa"/>
          </w:tcPr>
          <w:p w14:paraId="26DE0FD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011E9B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A3F158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12A8B6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45B02E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1D8C3DA6" w14:textId="528BE044" w:rsidTr="006B4C5D">
        <w:tc>
          <w:tcPr>
            <w:tcW w:w="2679" w:type="dxa"/>
          </w:tcPr>
          <w:p w14:paraId="4AF13AF9" w14:textId="210C9735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до навчання</w:t>
            </w:r>
          </w:p>
        </w:tc>
        <w:tc>
          <w:tcPr>
            <w:tcW w:w="1248" w:type="dxa"/>
          </w:tcPr>
          <w:p w14:paraId="237043C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4E5745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1AD5D9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2ED1D5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B2763F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6ACD320F" w14:textId="1132338D" w:rsidTr="006B4C5D">
        <w:tc>
          <w:tcPr>
            <w:tcW w:w="2679" w:type="dxa"/>
          </w:tcPr>
          <w:p w14:paraId="4A5DBB1D" w14:textId="3EE39EAE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до аналізу і синтезу</w:t>
            </w:r>
          </w:p>
        </w:tc>
        <w:tc>
          <w:tcPr>
            <w:tcW w:w="1248" w:type="dxa"/>
          </w:tcPr>
          <w:p w14:paraId="08E01FF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936940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DD8C55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016EE9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DF06CA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40F8401B" w14:textId="1B845679" w:rsidTr="006B4C5D">
        <w:tc>
          <w:tcPr>
            <w:tcW w:w="2679" w:type="dxa"/>
          </w:tcPr>
          <w:p w14:paraId="592A07C2" w14:textId="5F649C36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застосовувати знання на практиці</w:t>
            </w:r>
          </w:p>
        </w:tc>
        <w:tc>
          <w:tcPr>
            <w:tcW w:w="1248" w:type="dxa"/>
          </w:tcPr>
          <w:p w14:paraId="3C78949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8EA1D8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87BC3B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F10577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EF62EB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3C514850" w14:textId="056AABED" w:rsidTr="006B4C5D">
        <w:tc>
          <w:tcPr>
            <w:tcW w:w="2679" w:type="dxa"/>
          </w:tcPr>
          <w:p w14:paraId="7A4EFB8C" w14:textId="233EEF51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Рівень базових (професійних) знань і навичок</w:t>
            </w:r>
          </w:p>
        </w:tc>
        <w:tc>
          <w:tcPr>
            <w:tcW w:w="1248" w:type="dxa"/>
          </w:tcPr>
          <w:p w14:paraId="431512F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A86216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6BBDCF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019795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852523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CC89AF3" w14:textId="39295E93" w:rsidTr="006B4C5D">
        <w:tc>
          <w:tcPr>
            <w:tcW w:w="2679" w:type="dxa"/>
          </w:tcPr>
          <w:p w14:paraId="38D03724" w14:textId="6C5C0C1A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Стратегічне мислення</w:t>
            </w:r>
          </w:p>
        </w:tc>
        <w:tc>
          <w:tcPr>
            <w:tcW w:w="1248" w:type="dxa"/>
          </w:tcPr>
          <w:p w14:paraId="26E0448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4B2EBA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F0841D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AD371F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31E0FA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1723F843" w14:textId="334A98B6" w:rsidTr="006B4C5D">
        <w:tc>
          <w:tcPr>
            <w:tcW w:w="2679" w:type="dxa"/>
          </w:tcPr>
          <w:p w14:paraId="47613621" w14:textId="001BEE20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працювати в колективі, команді</w:t>
            </w:r>
          </w:p>
        </w:tc>
        <w:tc>
          <w:tcPr>
            <w:tcW w:w="1248" w:type="dxa"/>
          </w:tcPr>
          <w:p w14:paraId="77665DC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D27F08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0429001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49B5BF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FD1564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AB5020B" w14:textId="2CE8FD86" w:rsidTr="006B4C5D">
        <w:tc>
          <w:tcPr>
            <w:tcW w:w="2679" w:type="dxa"/>
          </w:tcPr>
          <w:p w14:paraId="3D982F2A" w14:textId="48DFE64A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Здатність ефективно представляти себе й результати своєї праці</w:t>
            </w:r>
          </w:p>
        </w:tc>
        <w:tc>
          <w:tcPr>
            <w:tcW w:w="1248" w:type="dxa"/>
          </w:tcPr>
          <w:p w14:paraId="1256419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21FF85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F86959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926A5D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152DBF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7E298EA" w14:textId="62CC735B" w:rsidTr="006B4C5D">
        <w:tc>
          <w:tcPr>
            <w:tcW w:w="2679" w:type="dxa"/>
          </w:tcPr>
          <w:p w14:paraId="7A516939" w14:textId="009FA938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Націленість на професійний розвиток і кар'єрне зростання</w:t>
            </w:r>
          </w:p>
        </w:tc>
        <w:tc>
          <w:tcPr>
            <w:tcW w:w="1248" w:type="dxa"/>
          </w:tcPr>
          <w:p w14:paraId="203EA2E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DFB25E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6E996B6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A4799C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8725CD9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0129B4C9" w14:textId="3660E0A0" w:rsidTr="006B4C5D">
        <w:tc>
          <w:tcPr>
            <w:tcW w:w="2679" w:type="dxa"/>
          </w:tcPr>
          <w:p w14:paraId="2A26F2D6" w14:textId="2B751E9B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Навички управління персоналом, колективом</w:t>
            </w:r>
          </w:p>
        </w:tc>
        <w:tc>
          <w:tcPr>
            <w:tcW w:w="1248" w:type="dxa"/>
          </w:tcPr>
          <w:p w14:paraId="333ED7E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CEDA2C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38B127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95085C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3D96344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BE6D767" w14:textId="465FDBE3" w:rsidTr="006B4C5D">
        <w:tc>
          <w:tcPr>
            <w:tcW w:w="2679" w:type="dxa"/>
          </w:tcPr>
          <w:p w14:paraId="404F99C1" w14:textId="72AC6404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Ерудованість, загальна культура, комунікабельність</w:t>
            </w:r>
          </w:p>
        </w:tc>
        <w:tc>
          <w:tcPr>
            <w:tcW w:w="1248" w:type="dxa"/>
          </w:tcPr>
          <w:p w14:paraId="48CA478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32795D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0AAF8C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A167DD9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6835C5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62B61BC8" w14:textId="587B783C" w:rsidTr="006B4C5D">
        <w:tc>
          <w:tcPr>
            <w:tcW w:w="2679" w:type="dxa"/>
          </w:tcPr>
          <w:p w14:paraId="4DA7F924" w14:textId="367F16F7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Володіння інформаційними та комунікаційними технологіями</w:t>
            </w:r>
          </w:p>
        </w:tc>
        <w:tc>
          <w:tcPr>
            <w:tcW w:w="1248" w:type="dxa"/>
          </w:tcPr>
          <w:p w14:paraId="400DAF7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681277A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2785E7D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571BDB3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3C079D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1D1F705C" w14:textId="5A0E804C" w:rsidTr="006B4C5D">
        <w:tc>
          <w:tcPr>
            <w:tcW w:w="2679" w:type="dxa"/>
          </w:tcPr>
          <w:p w14:paraId="59EE7616" w14:textId="57E60E07" w:rsidR="006B4C5D" w:rsidRP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C5D">
              <w:rPr>
                <w:rFonts w:ascii="Times New Roman" w:hAnsi="Times New Roman" w:cs="Times New Roman"/>
                <w:sz w:val="26"/>
                <w:szCs w:val="26"/>
              </w:rPr>
              <w:t>Вміння логічно мислити, робити правильні висновки, послідовно і обґрунтовано висловлювати особисту думку</w:t>
            </w:r>
          </w:p>
        </w:tc>
        <w:tc>
          <w:tcPr>
            <w:tcW w:w="1248" w:type="dxa"/>
          </w:tcPr>
          <w:p w14:paraId="2C350E8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A7BE19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4D88F67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1A6483C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795CCBF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69BE37" w14:textId="20855531" w:rsidR="006B4C5D" w:rsidRDefault="006B4C5D" w:rsidP="006B4C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622005C" w14:textId="48D4C477" w:rsidR="006B4C5D" w:rsidRDefault="006B4C5D" w:rsidP="006B4C5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6B4C5D">
        <w:rPr>
          <w:rFonts w:ascii="Times New Roman" w:hAnsi="Times New Roman" w:cs="Times New Roman"/>
          <w:sz w:val="28"/>
          <w:szCs w:val="28"/>
        </w:rPr>
        <w:t>Дайте оцінку Класичному фаховому коледжу СумДУ за такими критеріями:</w:t>
      </w:r>
    </w:p>
    <w:p w14:paraId="2581D9EE" w14:textId="77777777" w:rsidR="0084335E" w:rsidRDefault="0084335E" w:rsidP="0084335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231"/>
        <w:gridCol w:w="1137"/>
        <w:gridCol w:w="1137"/>
        <w:gridCol w:w="1138"/>
        <w:gridCol w:w="1138"/>
        <w:gridCol w:w="1138"/>
      </w:tblGrid>
      <w:tr w:rsidR="006B4C5D" w14:paraId="1C85673A" w14:textId="77777777" w:rsidTr="006B4C5D">
        <w:tc>
          <w:tcPr>
            <w:tcW w:w="1557" w:type="dxa"/>
          </w:tcPr>
          <w:p w14:paraId="2F9AA83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B34E0FC" w14:textId="2AA0950E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7" w:type="dxa"/>
          </w:tcPr>
          <w:p w14:paraId="16A7FF90" w14:textId="6D82F414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4603ECE3" w14:textId="53DA93BB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14:paraId="1FA39570" w14:textId="03625F81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14:paraId="61A89C6A" w14:textId="6FF680EC" w:rsidR="006B4C5D" w:rsidRPr="006B4C5D" w:rsidRDefault="006B4C5D" w:rsidP="006B4C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B4C5D" w14:paraId="63AA11DC" w14:textId="77777777" w:rsidTr="006B4C5D">
        <w:tc>
          <w:tcPr>
            <w:tcW w:w="1557" w:type="dxa"/>
          </w:tcPr>
          <w:p w14:paraId="44D5D1F2" w14:textId="11515844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Ділова репутація, імідж закладу</w:t>
            </w:r>
          </w:p>
        </w:tc>
        <w:tc>
          <w:tcPr>
            <w:tcW w:w="1557" w:type="dxa"/>
          </w:tcPr>
          <w:p w14:paraId="59E3FB6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A301A4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26DAFD3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4FEFFCE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5A8469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4CB990ED" w14:textId="77777777" w:rsidTr="006B4C5D">
        <w:tc>
          <w:tcPr>
            <w:tcW w:w="1557" w:type="dxa"/>
          </w:tcPr>
          <w:p w14:paraId="0E7C056F" w14:textId="6BB16FE3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Якість освітніх послуг</w:t>
            </w:r>
          </w:p>
        </w:tc>
        <w:tc>
          <w:tcPr>
            <w:tcW w:w="1557" w:type="dxa"/>
          </w:tcPr>
          <w:p w14:paraId="46E9250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93D5B3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1E26F7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6DAA0D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C582614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061C4676" w14:textId="77777777" w:rsidTr="006B4C5D">
        <w:tc>
          <w:tcPr>
            <w:tcW w:w="1557" w:type="dxa"/>
          </w:tcPr>
          <w:p w14:paraId="05F9AEC4" w14:textId="0A9AC3CD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Конкурентноспроможність освітніх послуг</w:t>
            </w:r>
          </w:p>
        </w:tc>
        <w:tc>
          <w:tcPr>
            <w:tcW w:w="1557" w:type="dxa"/>
          </w:tcPr>
          <w:p w14:paraId="56B2407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F5EDB1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5089385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1020B1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6C31C2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0217A061" w14:textId="77777777" w:rsidTr="006B4C5D">
        <w:tc>
          <w:tcPr>
            <w:tcW w:w="1557" w:type="dxa"/>
          </w:tcPr>
          <w:p w14:paraId="05C7D01F" w14:textId="53569E43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Якість матеріально-технічної бази</w:t>
            </w:r>
          </w:p>
        </w:tc>
        <w:tc>
          <w:tcPr>
            <w:tcW w:w="1557" w:type="dxa"/>
          </w:tcPr>
          <w:p w14:paraId="5D87F207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35CDC4C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C7C1CB6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2066487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EF5ADC2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69923FA5" w14:textId="77777777" w:rsidTr="006B4C5D">
        <w:tc>
          <w:tcPr>
            <w:tcW w:w="1557" w:type="dxa"/>
          </w:tcPr>
          <w:p w14:paraId="5F7065DB" w14:textId="78A62531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Використання сучасних інтерактивних методів навчання</w:t>
            </w:r>
          </w:p>
        </w:tc>
        <w:tc>
          <w:tcPr>
            <w:tcW w:w="1557" w:type="dxa"/>
          </w:tcPr>
          <w:p w14:paraId="76005A60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698013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073B45D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1DB004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09A7130B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5D" w14:paraId="786187DE" w14:textId="77777777" w:rsidTr="006B4C5D">
        <w:tc>
          <w:tcPr>
            <w:tcW w:w="1557" w:type="dxa"/>
          </w:tcPr>
          <w:p w14:paraId="07A69FF2" w14:textId="5D84F49D" w:rsidR="006B4C5D" w:rsidRPr="0084335E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35E">
              <w:rPr>
                <w:rFonts w:ascii="Times New Roman" w:hAnsi="Times New Roman" w:cs="Times New Roman"/>
                <w:sz w:val="26"/>
                <w:szCs w:val="26"/>
              </w:rPr>
              <w:t>Зміст ОП</w:t>
            </w:r>
          </w:p>
        </w:tc>
        <w:tc>
          <w:tcPr>
            <w:tcW w:w="1557" w:type="dxa"/>
          </w:tcPr>
          <w:p w14:paraId="1E52BC91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718BC3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AFAB838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F7A156F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9951C0A" w14:textId="77777777" w:rsidR="006B4C5D" w:rsidRDefault="006B4C5D" w:rsidP="006B4C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43843" w14:textId="77777777" w:rsidR="006B4C5D" w:rsidRPr="006B4C5D" w:rsidRDefault="006B4C5D" w:rsidP="006B4C5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146DA1E" w14:textId="07E7C14E" w:rsidR="00FF5B11" w:rsidRPr="002365F0" w:rsidRDefault="009F7851" w:rsidP="009F785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7851">
        <w:rPr>
          <w:rFonts w:ascii="Times New Roman" w:hAnsi="Times New Roman" w:cs="Times New Roman"/>
          <w:sz w:val="28"/>
          <w:szCs w:val="28"/>
        </w:rPr>
        <w:t>За бажанням надайте коментарі/ побажання щодо компетентностей та програмних результатів навчання за даною ОП та/або зауваження, недоліки у підготовці здобувачів освіти за ОП, на які треба звернути увагу, тощо.</w:t>
      </w:r>
    </w:p>
    <w:p w14:paraId="60EF8395" w14:textId="51D6A11B" w:rsidR="002365F0" w:rsidRPr="009F7851" w:rsidRDefault="002365F0" w:rsidP="002365F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14:paraId="29456049" w14:textId="77777777" w:rsidR="001B4D8E" w:rsidRPr="001B4D8E" w:rsidRDefault="001B4D8E" w:rsidP="001B4D8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D8E" w:rsidRPr="001B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7AB"/>
    <w:multiLevelType w:val="hybridMultilevel"/>
    <w:tmpl w:val="70107B68"/>
    <w:lvl w:ilvl="0" w:tplc="503688EC">
      <w:start w:val="1"/>
      <w:numFmt w:val="decimal"/>
      <w:lvlText w:val="%1."/>
      <w:lvlJc w:val="left"/>
      <w:pPr>
        <w:ind w:left="825" w:hanging="465"/>
      </w:pPr>
      <w:rPr>
        <w:rFonts w:ascii="Helvetica" w:hAnsi="Helvetic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E70"/>
    <w:multiLevelType w:val="hybridMultilevel"/>
    <w:tmpl w:val="1F184B14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67FD0"/>
    <w:multiLevelType w:val="hybridMultilevel"/>
    <w:tmpl w:val="3B2C575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4090"/>
    <w:multiLevelType w:val="hybridMultilevel"/>
    <w:tmpl w:val="3C68EB7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0ED5"/>
    <w:multiLevelType w:val="hybridMultilevel"/>
    <w:tmpl w:val="894485B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41F"/>
    <w:multiLevelType w:val="hybridMultilevel"/>
    <w:tmpl w:val="0AE416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3790"/>
    <w:multiLevelType w:val="hybridMultilevel"/>
    <w:tmpl w:val="B5063F2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184"/>
    <w:multiLevelType w:val="hybridMultilevel"/>
    <w:tmpl w:val="9DE0358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824"/>
    <w:multiLevelType w:val="hybridMultilevel"/>
    <w:tmpl w:val="13C0F48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F40D6"/>
    <w:multiLevelType w:val="hybridMultilevel"/>
    <w:tmpl w:val="3FEA582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9E7"/>
    <w:multiLevelType w:val="hybridMultilevel"/>
    <w:tmpl w:val="31EA5AA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C013C"/>
    <w:multiLevelType w:val="hybridMultilevel"/>
    <w:tmpl w:val="FA6CC22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15"/>
    <w:rsid w:val="00151C65"/>
    <w:rsid w:val="001B4D8E"/>
    <w:rsid w:val="00223127"/>
    <w:rsid w:val="002365F0"/>
    <w:rsid w:val="004B7F16"/>
    <w:rsid w:val="005400F9"/>
    <w:rsid w:val="005C4DD0"/>
    <w:rsid w:val="006B4C5D"/>
    <w:rsid w:val="007554EE"/>
    <w:rsid w:val="0081749A"/>
    <w:rsid w:val="00833BEA"/>
    <w:rsid w:val="0084335E"/>
    <w:rsid w:val="009F7851"/>
    <w:rsid w:val="00A12714"/>
    <w:rsid w:val="00A9578E"/>
    <w:rsid w:val="00AE2913"/>
    <w:rsid w:val="00E46124"/>
    <w:rsid w:val="00E66B15"/>
    <w:rsid w:val="00E81200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6AA7"/>
  <w15:chartTrackingRefBased/>
  <w15:docId w15:val="{2BC55784-7D57-48D2-9F95-3FE768D6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0F9"/>
    <w:pPr>
      <w:ind w:left="720"/>
      <w:contextualSpacing/>
    </w:pPr>
  </w:style>
  <w:style w:type="table" w:styleId="a4">
    <w:name w:val="Table Grid"/>
    <w:basedOn w:val="a1"/>
    <w:uiPriority w:val="39"/>
    <w:rsid w:val="00E4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1</cp:lastModifiedBy>
  <cp:revision>25</cp:revision>
  <dcterms:created xsi:type="dcterms:W3CDTF">2023-04-05T09:50:00Z</dcterms:created>
  <dcterms:modified xsi:type="dcterms:W3CDTF">2023-05-16T05:50:00Z</dcterms:modified>
</cp:coreProperties>
</file>